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3F58" w14:textId="77777777" w:rsidR="00FB15ED" w:rsidRPr="002F3221" w:rsidRDefault="00FB15ED" w:rsidP="00FB15ED">
      <w:pPr>
        <w:widowControl w:val="0"/>
        <w:autoSpaceDE w:val="0"/>
        <w:autoSpaceDN w:val="0"/>
        <w:adjustRightInd w:val="0"/>
        <w:ind w:left="142" w:right="-346"/>
        <w:jc w:val="center"/>
        <w:rPr>
          <w:rFonts w:cs="Arial"/>
          <w:b/>
          <w:bCs/>
          <w:sz w:val="22"/>
          <w:szCs w:val="22"/>
        </w:rPr>
      </w:pPr>
    </w:p>
    <w:p w14:paraId="6DD7C385" w14:textId="77777777" w:rsidR="00FB15ED" w:rsidRPr="002F3221" w:rsidRDefault="00FB15ED" w:rsidP="00FB15ED">
      <w:pPr>
        <w:widowControl w:val="0"/>
        <w:autoSpaceDE w:val="0"/>
        <w:autoSpaceDN w:val="0"/>
        <w:adjustRightInd w:val="0"/>
        <w:ind w:left="142" w:right="-346"/>
        <w:jc w:val="center"/>
        <w:rPr>
          <w:rFonts w:cs="Arial"/>
          <w:spacing w:val="1"/>
          <w:sz w:val="22"/>
          <w:szCs w:val="22"/>
        </w:rPr>
      </w:pPr>
      <w:r w:rsidRPr="002F3221">
        <w:rPr>
          <w:rFonts w:cs="Arial"/>
          <w:b/>
          <w:bCs/>
          <w:sz w:val="22"/>
          <w:szCs w:val="22"/>
        </w:rPr>
        <w:t xml:space="preserve">PROPOSTA DE PREÇO </w:t>
      </w:r>
    </w:p>
    <w:p w14:paraId="0974BA22" w14:textId="77777777" w:rsidR="00FB15ED" w:rsidRPr="002F3221" w:rsidRDefault="00FB15ED" w:rsidP="00FB15ED">
      <w:pPr>
        <w:widowControl w:val="0"/>
        <w:autoSpaceDE w:val="0"/>
        <w:autoSpaceDN w:val="0"/>
        <w:adjustRightInd w:val="0"/>
        <w:ind w:right="-346"/>
        <w:jc w:val="both"/>
        <w:rPr>
          <w:rFonts w:cs="Arial"/>
          <w:spacing w:val="1"/>
          <w:sz w:val="22"/>
          <w:szCs w:val="22"/>
        </w:rPr>
      </w:pPr>
    </w:p>
    <w:p w14:paraId="30ADAA01" w14:textId="2327B6C4" w:rsidR="0070304F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  <w:r w:rsidRPr="0070304F">
        <w:rPr>
          <w:rFonts w:cs="Arial"/>
          <w:color w:val="000000"/>
          <w:sz w:val="22"/>
          <w:szCs w:val="22"/>
          <w:lang w:val="pt-BR"/>
        </w:rPr>
        <w:t>Ao Serviço de Apoio às Micro e Pequenas Empresas do Estado de Rondônia – SEBRAE/RO</w:t>
      </w:r>
    </w:p>
    <w:p w14:paraId="459B5398" w14:textId="77777777" w:rsidR="0070304F" w:rsidRPr="0070304F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</w:p>
    <w:p w14:paraId="115FAB21" w14:textId="72E2D89D" w:rsidR="0070304F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  <w:r w:rsidRPr="0070304F">
        <w:rPr>
          <w:rFonts w:cs="Arial"/>
          <w:color w:val="000000"/>
          <w:sz w:val="22"/>
          <w:szCs w:val="22"/>
          <w:lang w:val="pt-BR"/>
        </w:rPr>
        <w:t>Prezados Senhores,</w:t>
      </w:r>
    </w:p>
    <w:p w14:paraId="039CFC8B" w14:textId="77777777" w:rsidR="0070304F" w:rsidRPr="0070304F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</w:p>
    <w:p w14:paraId="1E34BE66" w14:textId="77777777" w:rsidR="0070304F" w:rsidRPr="0070304F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  <w:r w:rsidRPr="0070304F">
        <w:rPr>
          <w:rFonts w:cs="Arial"/>
          <w:color w:val="000000"/>
          <w:sz w:val="22"/>
          <w:szCs w:val="22"/>
          <w:lang w:val="pt-BR"/>
        </w:rPr>
        <w:t>Após examinar todas as cláusulas e condições estipuladas neste documento, vimos apresentar proposta nos termos consignados no mencionado ato convocatório e seus anexos, com os quais concordamos plenamente.</w:t>
      </w:r>
    </w:p>
    <w:p w14:paraId="1D0D52A1" w14:textId="77777777" w:rsidR="0070304F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  <w:r w:rsidRPr="0070304F">
        <w:rPr>
          <w:rFonts w:cs="Arial"/>
          <w:color w:val="000000"/>
          <w:sz w:val="22"/>
          <w:szCs w:val="22"/>
          <w:lang w:val="pt-BR"/>
        </w:rPr>
        <w:t>Nossa proposta é válida por 60 (sessenta) dias, contados da data prevista para a sua entrega, sendo o preço ofertado firme e irreajustável durante o prazo de validade desta proposta.</w:t>
      </w:r>
    </w:p>
    <w:p w14:paraId="68790560" w14:textId="1678381C" w:rsidR="0070304F" w:rsidRPr="0070304F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  <w:r w:rsidRPr="0070304F">
        <w:rPr>
          <w:rFonts w:cs="Arial"/>
          <w:color w:val="000000"/>
          <w:sz w:val="22"/>
          <w:szCs w:val="22"/>
          <w:lang w:val="pt-BR"/>
        </w:rPr>
        <w:t xml:space="preserve"> </w:t>
      </w:r>
    </w:p>
    <w:p w14:paraId="6ED67A97" w14:textId="05D0282B" w:rsidR="00FB15ED" w:rsidRPr="002F3221" w:rsidRDefault="0070304F" w:rsidP="0070304F">
      <w:pPr>
        <w:pStyle w:val="Corpodetexto"/>
        <w:ind w:left="567"/>
        <w:rPr>
          <w:rFonts w:cs="Arial"/>
          <w:color w:val="000000"/>
          <w:sz w:val="22"/>
          <w:szCs w:val="22"/>
          <w:lang w:val="pt-BR"/>
        </w:rPr>
      </w:pPr>
      <w:r w:rsidRPr="0070304F">
        <w:rPr>
          <w:rFonts w:cs="Arial"/>
          <w:color w:val="000000"/>
          <w:sz w:val="22"/>
          <w:szCs w:val="22"/>
          <w:lang w:val="pt-BR"/>
        </w:rPr>
        <w:t>DECLARAMOS QUE: Nos valores constantes desta proposta estão incluídas todas as despesas com encargos sociais, transporte, entrega, seguros, taxas, tributos e contribuições de qualquer natureza ou espécie, salários e quaisquer outras despesas ou encargos necessários à perfeita execução do objeto deste, sem qualquer custo adicional, bem como quaisquer parcelas de outra natureza, direta ou indireta, pertinentes à formação do preço, não nos cabendo o direito de pleitear qualquer majoração do preço, sob a alegação de desequilíbrio econômico financeiro, em face das variações quantitativas/qualitativas ocorridas na execução do objeto, bem como de eventual perda de decisão judicial pela qual esta empresa tenha-se isentado de pagamento de qualquer tributo ou encargo trabalhista;</w:t>
      </w:r>
    </w:p>
    <w:p w14:paraId="657B83A5" w14:textId="550A0E25" w:rsidR="00FB15ED" w:rsidRPr="002F3221" w:rsidRDefault="00FB15ED" w:rsidP="00FB15ED">
      <w:pPr>
        <w:pStyle w:val="Corpodetexto"/>
        <w:tabs>
          <w:tab w:val="num" w:pos="567"/>
        </w:tabs>
        <w:ind w:left="567"/>
        <w:rPr>
          <w:rFonts w:cs="Arial"/>
          <w:color w:val="000000"/>
          <w:sz w:val="22"/>
          <w:szCs w:val="22"/>
          <w:lang w:val="pt-BR"/>
        </w:rPr>
      </w:pPr>
    </w:p>
    <w:p w14:paraId="4E7640E2" w14:textId="2F5A8EA6" w:rsidR="00FB15ED" w:rsidRPr="002F3221" w:rsidRDefault="00FB15ED" w:rsidP="00FB15ED">
      <w:pPr>
        <w:ind w:left="567" w:right="142"/>
        <w:jc w:val="both"/>
        <w:rPr>
          <w:rFonts w:cs="Arial"/>
          <w:sz w:val="22"/>
          <w:szCs w:val="22"/>
        </w:rPr>
      </w:pPr>
      <w:r w:rsidRPr="002F3221">
        <w:rPr>
          <w:rFonts w:cs="Arial"/>
          <w:b/>
          <w:sz w:val="22"/>
          <w:szCs w:val="22"/>
        </w:rPr>
        <w:t>OBJETO:</w:t>
      </w:r>
      <w:r w:rsidRPr="002F3221">
        <w:rPr>
          <w:rFonts w:cs="Arial"/>
          <w:sz w:val="22"/>
          <w:szCs w:val="22"/>
        </w:rPr>
        <w:t xml:space="preserve"> </w:t>
      </w:r>
      <w:r w:rsidRPr="002F3221">
        <w:rPr>
          <w:rFonts w:cs="Arial"/>
          <w:color w:val="1E1E1E"/>
          <w:sz w:val="22"/>
          <w:szCs w:val="22"/>
        </w:rPr>
        <w:t xml:space="preserve">Contratação de empresa para remoção de insulfilm antigo, limpeza dos vidros, </w:t>
      </w:r>
      <w:r w:rsidRPr="002F3221">
        <w:rPr>
          <w:rFonts w:cs="Arial"/>
          <w:sz w:val="22"/>
          <w:szCs w:val="22"/>
        </w:rPr>
        <w:t xml:space="preserve">fornecimento e instalação de </w:t>
      </w:r>
      <w:r w:rsidRPr="002F3221">
        <w:rPr>
          <w:rFonts w:cs="Arial"/>
          <w:b/>
          <w:sz w:val="22"/>
          <w:szCs w:val="22"/>
        </w:rPr>
        <w:t>películas protetoras (insulfilm</w:t>
      </w:r>
      <w:r w:rsidR="0075490E">
        <w:rPr>
          <w:rFonts w:cs="Arial"/>
          <w:b/>
          <w:sz w:val="22"/>
          <w:szCs w:val="22"/>
        </w:rPr>
        <w:t>e</w:t>
      </w:r>
      <w:r w:rsidRPr="002F3221">
        <w:rPr>
          <w:rFonts w:cs="Arial"/>
          <w:b/>
          <w:sz w:val="22"/>
          <w:szCs w:val="22"/>
        </w:rPr>
        <w:t>)</w:t>
      </w:r>
      <w:r w:rsidRPr="002F3221">
        <w:rPr>
          <w:rFonts w:cs="Arial"/>
          <w:sz w:val="22"/>
          <w:szCs w:val="22"/>
        </w:rPr>
        <w:t xml:space="preserve"> em janelas</w:t>
      </w:r>
      <w:r w:rsidR="00D945B5">
        <w:rPr>
          <w:rFonts w:cs="Arial"/>
          <w:sz w:val="22"/>
          <w:szCs w:val="22"/>
        </w:rPr>
        <w:t xml:space="preserve"> e</w:t>
      </w:r>
      <w:r w:rsidRPr="002F3221">
        <w:rPr>
          <w:rFonts w:cs="Arial"/>
          <w:sz w:val="22"/>
          <w:szCs w:val="22"/>
        </w:rPr>
        <w:t xml:space="preserve"> portas, destinadas à Sede do Sebrae em Rondônia.</w:t>
      </w:r>
    </w:p>
    <w:p w14:paraId="29A4062E" w14:textId="77777777" w:rsidR="00FB15ED" w:rsidRPr="002F3221" w:rsidRDefault="00FB15ED" w:rsidP="00FB15ED">
      <w:pPr>
        <w:ind w:left="567" w:right="142"/>
        <w:jc w:val="both"/>
        <w:rPr>
          <w:rFonts w:cs="Arial"/>
          <w:color w:val="1E1E1E"/>
          <w:sz w:val="22"/>
          <w:szCs w:val="22"/>
        </w:rPr>
      </w:pPr>
    </w:p>
    <w:p w14:paraId="148DD1A7" w14:textId="38911D90" w:rsidR="00FB15ED" w:rsidRDefault="00FB15ED" w:rsidP="00FB15ED">
      <w:pPr>
        <w:tabs>
          <w:tab w:val="num" w:pos="1440"/>
        </w:tabs>
        <w:ind w:left="567"/>
        <w:jc w:val="both"/>
        <w:rPr>
          <w:rFonts w:cs="Arial"/>
          <w:color w:val="000000"/>
          <w:sz w:val="22"/>
          <w:szCs w:val="22"/>
        </w:rPr>
      </w:pPr>
      <w:r w:rsidRPr="002F3221">
        <w:rPr>
          <w:rFonts w:cs="Arial"/>
          <w:b/>
          <w:color w:val="000000"/>
          <w:sz w:val="22"/>
          <w:szCs w:val="22"/>
        </w:rPr>
        <w:t>O VALOR TOTAL</w:t>
      </w:r>
      <w:r w:rsidRPr="002F3221">
        <w:rPr>
          <w:rFonts w:cs="Arial"/>
          <w:color w:val="000000"/>
          <w:sz w:val="22"/>
          <w:szCs w:val="22"/>
        </w:rPr>
        <w:t xml:space="preserve"> de nossa proposta para a fornecimento do objeto desta contratação é de R$ ___________ (____________________________), conforme planilha de composição de custo abaixo:</w:t>
      </w:r>
    </w:p>
    <w:p w14:paraId="1FB0BD53" w14:textId="77777777" w:rsidR="00FB15ED" w:rsidRPr="002F3221" w:rsidRDefault="00FB15ED" w:rsidP="00FB15ED">
      <w:pPr>
        <w:tabs>
          <w:tab w:val="num" w:pos="1440"/>
        </w:tabs>
        <w:ind w:left="567"/>
        <w:jc w:val="both"/>
        <w:rPr>
          <w:rFonts w:cs="Arial"/>
          <w:color w:val="000000"/>
          <w:sz w:val="22"/>
          <w:szCs w:val="22"/>
        </w:rPr>
      </w:pP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3686"/>
        <w:gridCol w:w="1985"/>
        <w:gridCol w:w="2128"/>
        <w:gridCol w:w="1537"/>
      </w:tblGrid>
      <w:tr w:rsidR="00FB15ED" w:rsidRPr="00F24131" w14:paraId="11F38990" w14:textId="77777777" w:rsidTr="009500E5">
        <w:trPr>
          <w:cantSplit/>
          <w:trHeight w:val="36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5A5BE1D5" w14:textId="77777777" w:rsidR="00FB15ED" w:rsidRPr="00F24131" w:rsidRDefault="00FB15ED" w:rsidP="00A631CC">
            <w:pPr>
              <w:pStyle w:val="Ttulo6"/>
              <w:spacing w:before="120"/>
              <w:ind w:left="567"/>
              <w:rPr>
                <w:rStyle w:val="Forte"/>
                <w:sz w:val="20"/>
              </w:rPr>
            </w:pPr>
            <w:r w:rsidRPr="00F24131">
              <w:rPr>
                <w:bCs/>
                <w:kern w:val="2"/>
                <w:sz w:val="20"/>
              </w:rPr>
              <w:t>PLANILHA QUANTITATIVA</w:t>
            </w:r>
          </w:p>
        </w:tc>
      </w:tr>
      <w:tr w:rsidR="00FB15ED" w:rsidRPr="00F24131" w14:paraId="48195677" w14:textId="77777777" w:rsidTr="009500E5">
        <w:trPr>
          <w:trHeight w:val="48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6F12357" w14:textId="77777777" w:rsidR="00FB15ED" w:rsidRPr="00F24131" w:rsidRDefault="00FB15ED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sz w:val="20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BE5AC21" w14:textId="77777777" w:rsidR="00FB15ED" w:rsidRPr="00F24131" w:rsidRDefault="00FB15ED" w:rsidP="00A631CC">
            <w:pPr>
              <w:spacing w:before="120"/>
              <w:ind w:left="567"/>
              <w:jc w:val="center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sz w:val="20"/>
              </w:rPr>
              <w:t>OBJETO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5093A91" w14:textId="7300EC4F" w:rsidR="00FB15ED" w:rsidRPr="00F24131" w:rsidRDefault="00FB15ED" w:rsidP="007B023A">
            <w:pPr>
              <w:jc w:val="center"/>
              <w:rPr>
                <w:rStyle w:val="Forte"/>
                <w:sz w:val="20"/>
              </w:rPr>
            </w:pPr>
            <w:r w:rsidRPr="00F24131">
              <w:rPr>
                <w:rStyle w:val="Forte"/>
                <w:sz w:val="20"/>
              </w:rPr>
              <w:t xml:space="preserve">QUANTIDADE  </w:t>
            </w:r>
            <w:r w:rsidR="007B023A" w:rsidRPr="00F24131">
              <w:rPr>
                <w:rStyle w:val="Forte"/>
                <w:sz w:val="20"/>
              </w:rPr>
              <w:t>EM</w:t>
            </w:r>
            <w:r w:rsidRPr="00F24131">
              <w:rPr>
                <w:rStyle w:val="Forte"/>
                <w:sz w:val="20"/>
              </w:rPr>
              <w:t xml:space="preserve"> - M²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E189893" w14:textId="77777777" w:rsidR="00FB15ED" w:rsidRPr="00F24131" w:rsidRDefault="00FB15ED" w:rsidP="00FB15ED">
            <w:pPr>
              <w:ind w:left="567"/>
              <w:jc w:val="center"/>
              <w:rPr>
                <w:rStyle w:val="Forte"/>
                <w:sz w:val="20"/>
              </w:rPr>
            </w:pPr>
            <w:r w:rsidRPr="00F24131">
              <w:rPr>
                <w:rStyle w:val="Forte"/>
                <w:sz w:val="20"/>
              </w:rPr>
              <w:t>VALOR UNITÁRIO POR M²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0A23FAE" w14:textId="77777777" w:rsidR="00FB15ED" w:rsidRPr="00F24131" w:rsidRDefault="00FB15ED" w:rsidP="009500E5">
            <w:pPr>
              <w:ind w:left="567"/>
              <w:jc w:val="center"/>
              <w:rPr>
                <w:rStyle w:val="Forte"/>
                <w:sz w:val="20"/>
              </w:rPr>
            </w:pPr>
            <w:r w:rsidRPr="00F24131">
              <w:rPr>
                <w:rStyle w:val="Forte"/>
                <w:sz w:val="20"/>
              </w:rPr>
              <w:t>VALOR TOTAL</w:t>
            </w:r>
          </w:p>
          <w:p w14:paraId="2B71CEDA" w14:textId="77777777" w:rsidR="00FB15ED" w:rsidRPr="00F24131" w:rsidRDefault="00FB15ED" w:rsidP="009500E5">
            <w:pPr>
              <w:ind w:left="567"/>
              <w:jc w:val="center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sz w:val="20"/>
              </w:rPr>
              <w:t>(R$)</w:t>
            </w:r>
          </w:p>
        </w:tc>
      </w:tr>
      <w:tr w:rsidR="00FB15ED" w:rsidRPr="00F24131" w14:paraId="6245DC97" w14:textId="77777777" w:rsidTr="009500E5">
        <w:trPr>
          <w:trHeight w:val="62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E1D5" w14:textId="77777777" w:rsidR="00FB15ED" w:rsidRPr="00F24131" w:rsidRDefault="00FB15ED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709B" w14:textId="58E52646" w:rsidR="00FB15ED" w:rsidRPr="00F24131" w:rsidRDefault="009500E5" w:rsidP="00A631CC">
            <w:pPr>
              <w:spacing w:before="120"/>
              <w:jc w:val="both"/>
              <w:rPr>
                <w:rStyle w:val="Forte"/>
                <w:b w:val="0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Remoção, limpeza, fornecimento e instalação de </w:t>
            </w:r>
            <w:r w:rsidRPr="000401A6">
              <w:rPr>
                <w:rFonts w:cs="Arial"/>
                <w:b/>
                <w:sz w:val="20"/>
              </w:rPr>
              <w:t>Película (insulfilm</w:t>
            </w:r>
            <w:r>
              <w:rPr>
                <w:rFonts w:cs="Arial"/>
                <w:b/>
                <w:sz w:val="20"/>
              </w:rPr>
              <w:t>e</w:t>
            </w:r>
            <w:r w:rsidRPr="000401A6">
              <w:rPr>
                <w:rFonts w:cs="Arial"/>
                <w:b/>
                <w:sz w:val="20"/>
              </w:rPr>
              <w:t>) da linha/cor fumê semi-refletiva, poliéster, alta performance, tipo G5 profissional com percentual de transparência de 5% -</w:t>
            </w:r>
            <w:r w:rsidRPr="000401A6">
              <w:rPr>
                <w:rFonts w:cs="Arial"/>
                <w:sz w:val="20"/>
              </w:rPr>
              <w:t xml:space="preserve"> Redução de luminosidade e calor; com proteção contra raios U.V, para aplicação em prédio comercial;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EE68" w14:textId="76C16BDC" w:rsidR="00FB15ED" w:rsidRPr="00F24131" w:rsidRDefault="007B023A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b w:val="0"/>
                <w:sz w:val="20"/>
              </w:rPr>
              <w:t>49,77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E9C" w14:textId="77777777" w:rsidR="00FB15ED" w:rsidRPr="00F24131" w:rsidRDefault="00FB15ED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6EB" w14:textId="77777777" w:rsidR="00FB15ED" w:rsidRPr="00F24131" w:rsidRDefault="00FB15ED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</w:p>
        </w:tc>
      </w:tr>
      <w:tr w:rsidR="00FB15ED" w:rsidRPr="00F24131" w14:paraId="4D035B69" w14:textId="77777777" w:rsidTr="009500E5">
        <w:trPr>
          <w:trHeight w:val="6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B45C" w14:textId="6BADC9BA" w:rsidR="00FB15ED" w:rsidRPr="00F24131" w:rsidRDefault="007B023A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b w:val="0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1ECB" w14:textId="75A25FA4" w:rsidR="00FB15ED" w:rsidRPr="00F24131" w:rsidRDefault="007B023A" w:rsidP="00A631CC">
            <w:pPr>
              <w:spacing w:before="120"/>
              <w:jc w:val="both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sz w:val="20"/>
              </w:rPr>
              <w:t xml:space="preserve">Remoção, limpeza, fornecimento e instalação </w:t>
            </w:r>
            <w:r w:rsidR="009500E5" w:rsidRPr="000401A6">
              <w:rPr>
                <w:rFonts w:cs="Arial"/>
                <w:b/>
                <w:sz w:val="20"/>
              </w:rPr>
              <w:t>Película (insulfilm</w:t>
            </w:r>
            <w:r w:rsidR="009500E5">
              <w:rPr>
                <w:rFonts w:cs="Arial"/>
                <w:b/>
                <w:sz w:val="20"/>
              </w:rPr>
              <w:t>e</w:t>
            </w:r>
            <w:r w:rsidR="009500E5" w:rsidRPr="000401A6">
              <w:rPr>
                <w:rFonts w:cs="Arial"/>
                <w:b/>
                <w:sz w:val="20"/>
              </w:rPr>
              <w:t xml:space="preserve">) da linha espelhada, ou refletivas, metalizada, poliéster, alta performance, tipo profissional com percentual de transparência de 5% - </w:t>
            </w:r>
            <w:r w:rsidR="009500E5" w:rsidRPr="000401A6">
              <w:rPr>
                <w:rFonts w:cs="Arial"/>
                <w:bCs/>
                <w:sz w:val="20"/>
              </w:rPr>
              <w:t>Redução de luminosidade e calor; aumento de privacidade durante o dia; todas buscam o lado que tem maior incidência de luz; à noite sempre ficará com efeito espelhado para o lado que tem maior luminosidade; proteção contra raios U.V, para aplicação em prédio comercial;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FE67" w14:textId="3B5D717D" w:rsidR="00FB15ED" w:rsidRPr="00F24131" w:rsidRDefault="007B023A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  <w:r w:rsidRPr="00F24131">
              <w:rPr>
                <w:rStyle w:val="Forte"/>
                <w:b w:val="0"/>
                <w:sz w:val="20"/>
              </w:rPr>
              <w:t>68,02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925" w14:textId="77777777" w:rsidR="00FB15ED" w:rsidRPr="00F24131" w:rsidRDefault="00FB15ED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1793" w14:textId="77777777" w:rsidR="00FB15ED" w:rsidRPr="00F24131" w:rsidRDefault="00FB15ED" w:rsidP="00A631CC">
            <w:pPr>
              <w:spacing w:before="120"/>
              <w:jc w:val="center"/>
              <w:rPr>
                <w:rStyle w:val="Forte"/>
                <w:b w:val="0"/>
                <w:sz w:val="20"/>
              </w:rPr>
            </w:pPr>
          </w:p>
        </w:tc>
      </w:tr>
      <w:tr w:rsidR="00FB15ED" w:rsidRPr="00F24131" w14:paraId="496A2D29" w14:textId="77777777" w:rsidTr="009500E5">
        <w:trPr>
          <w:trHeight w:val="384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266" w14:textId="08009FAA" w:rsidR="00FB15ED" w:rsidRPr="00F24131" w:rsidRDefault="00FB15ED" w:rsidP="00F24131">
            <w:pPr>
              <w:spacing w:before="120"/>
              <w:ind w:left="567"/>
              <w:jc w:val="right"/>
              <w:rPr>
                <w:rStyle w:val="Forte"/>
                <w:sz w:val="20"/>
              </w:rPr>
            </w:pPr>
            <w:r w:rsidRPr="00F24131">
              <w:rPr>
                <w:rStyle w:val="Forte"/>
                <w:sz w:val="20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213" w14:textId="77777777" w:rsidR="00FB15ED" w:rsidRPr="00F24131" w:rsidRDefault="00FB15ED" w:rsidP="007B023A">
            <w:pPr>
              <w:spacing w:before="120"/>
              <w:jc w:val="both"/>
              <w:rPr>
                <w:rStyle w:val="Forte"/>
                <w:sz w:val="20"/>
              </w:rPr>
            </w:pPr>
            <w:r w:rsidRPr="00F24131">
              <w:rPr>
                <w:rStyle w:val="Forte"/>
                <w:sz w:val="20"/>
              </w:rPr>
              <w:t xml:space="preserve">R$ </w:t>
            </w:r>
          </w:p>
        </w:tc>
      </w:tr>
    </w:tbl>
    <w:p w14:paraId="5277F67D" w14:textId="6059301F" w:rsidR="00C17AEB" w:rsidRDefault="00194EE5" w:rsidP="00194EE5">
      <w:pPr>
        <w:pStyle w:val="PargrafodaLista"/>
        <w:numPr>
          <w:ilvl w:val="0"/>
          <w:numId w:val="1"/>
        </w:numPr>
        <w:jc w:val="both"/>
        <w:rPr>
          <w:rFonts w:eastAsia="Calibri" w:cs="Arial"/>
          <w:bCs/>
          <w:sz w:val="20"/>
          <w:lang w:eastAsia="en-US"/>
        </w:rPr>
      </w:pPr>
      <w:r w:rsidRPr="00194EE5">
        <w:rPr>
          <w:rFonts w:eastAsia="Calibri" w:cs="Arial"/>
          <w:bCs/>
          <w:sz w:val="20"/>
          <w:lang w:eastAsia="en-US"/>
        </w:rPr>
        <w:lastRenderedPageBreak/>
        <w:t xml:space="preserve">O orçamento apresentado está de acordo com as </w:t>
      </w:r>
      <w:r w:rsidR="00FB15ED" w:rsidRPr="00194EE5">
        <w:rPr>
          <w:rFonts w:eastAsia="Calibri" w:cs="Arial"/>
          <w:bCs/>
          <w:sz w:val="20"/>
          <w:lang w:eastAsia="en-US"/>
        </w:rPr>
        <w:t>metragens estimadas individuais relacionadas abaixo, como referência para produzir orçamento real de execução</w:t>
      </w:r>
      <w:r w:rsidRPr="00194EE5">
        <w:rPr>
          <w:rFonts w:eastAsia="Calibri" w:cs="Arial"/>
          <w:bCs/>
          <w:sz w:val="20"/>
          <w:lang w:eastAsia="en-US"/>
        </w:rPr>
        <w:t xml:space="preserve"> e ainda podendo a empresa </w:t>
      </w:r>
      <w:r w:rsidR="002767C0">
        <w:rPr>
          <w:rFonts w:eastAsia="Calibri" w:cs="Arial"/>
          <w:bCs/>
          <w:sz w:val="20"/>
          <w:lang w:eastAsia="en-US"/>
        </w:rPr>
        <w:t>realizar</w:t>
      </w:r>
      <w:r w:rsidRPr="00194EE5">
        <w:rPr>
          <w:rFonts w:eastAsia="Calibri" w:cs="Arial"/>
          <w:bCs/>
          <w:sz w:val="20"/>
          <w:lang w:eastAsia="en-US"/>
        </w:rPr>
        <w:t xml:space="preserve"> visita ao Sebrae em Rondônia para conferência das medidas apresentadas.</w:t>
      </w:r>
    </w:p>
    <w:p w14:paraId="58980F78" w14:textId="576A3F53" w:rsidR="002767C0" w:rsidRDefault="002767C0" w:rsidP="002767C0">
      <w:pPr>
        <w:pStyle w:val="PargrafodaLista"/>
        <w:numPr>
          <w:ilvl w:val="0"/>
          <w:numId w:val="1"/>
        </w:numPr>
        <w:jc w:val="both"/>
        <w:rPr>
          <w:rFonts w:eastAsia="Calibri" w:cs="Arial"/>
          <w:bCs/>
          <w:sz w:val="20"/>
          <w:lang w:eastAsia="en-US"/>
        </w:rPr>
      </w:pPr>
      <w:r w:rsidRPr="002767C0">
        <w:rPr>
          <w:rFonts w:eastAsia="Calibri" w:cs="Arial"/>
          <w:bCs/>
          <w:sz w:val="20"/>
          <w:lang w:eastAsia="en-US"/>
        </w:rPr>
        <w:t>Os preços ofertados são justos e certos, e não sofrerão qualquer tipo de reajuste durante o processo ou durante a vigência do contrato.</w:t>
      </w:r>
    </w:p>
    <w:p w14:paraId="220C4844" w14:textId="2D090546" w:rsidR="002767C0" w:rsidRDefault="002767C0" w:rsidP="002767C0">
      <w:pPr>
        <w:jc w:val="both"/>
        <w:rPr>
          <w:rFonts w:eastAsia="Calibri" w:cs="Arial"/>
          <w:bCs/>
          <w:sz w:val="20"/>
          <w:lang w:eastAsia="en-US"/>
        </w:rPr>
      </w:pPr>
    </w:p>
    <w:p w14:paraId="5E1C2A5F" w14:textId="77777777" w:rsidR="008755E6" w:rsidRDefault="008755E6" w:rsidP="00F24131">
      <w:pPr>
        <w:rPr>
          <w:rFonts w:eastAsia="Calibri" w:cs="Arial"/>
          <w:bCs/>
          <w:sz w:val="20"/>
          <w:lang w:eastAsia="en-US"/>
        </w:rPr>
      </w:pPr>
    </w:p>
    <w:p w14:paraId="65864049" w14:textId="77777777" w:rsidR="00961C0F" w:rsidRPr="00CD57CF" w:rsidRDefault="00961C0F" w:rsidP="00961C0F">
      <w:pPr>
        <w:widowControl w:val="0"/>
        <w:autoSpaceDE w:val="0"/>
        <w:autoSpaceDN w:val="0"/>
        <w:adjustRightInd w:val="0"/>
        <w:ind w:left="-426" w:right="-1"/>
        <w:jc w:val="both"/>
        <w:rPr>
          <w:rFonts w:cs="Arial"/>
          <w:spacing w:val="-1"/>
          <w:sz w:val="20"/>
        </w:rPr>
      </w:pPr>
      <w:r w:rsidRPr="00CD57CF">
        <w:rPr>
          <w:rFonts w:cs="Arial"/>
          <w:spacing w:val="-1"/>
          <w:sz w:val="20"/>
        </w:rPr>
        <w:t>Declaramos que estamos de pleno acordo com todas as condições estabelecidas na especificação do objeto e que estamos aptos a atender plenamente todos os requisitos solicitados, e para esse fim fornecemos os seguintes dados:</w:t>
      </w:r>
    </w:p>
    <w:p w14:paraId="6A5D1AEA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</w:p>
    <w:p w14:paraId="10DE8084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Razão Social: _________________________________________ CNPJ/MF: ________________________</w:t>
      </w:r>
    </w:p>
    <w:p w14:paraId="42F504F2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Endereço: _________________________________________________ Tel/Fax: ____________________ CEP: _____________________________Cidade: _________________________ UF: ___</w:t>
      </w:r>
    </w:p>
    <w:p w14:paraId="4CCB8C35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Banco: ______________________________ Agência: _________________ c/c nº: ____________</w:t>
      </w:r>
    </w:p>
    <w:p w14:paraId="37CEB45B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</w:p>
    <w:p w14:paraId="0FE9DE81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</w:p>
    <w:p w14:paraId="1A09AD5E" w14:textId="77777777" w:rsidR="00961C0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</w:p>
    <w:p w14:paraId="004CB2F6" w14:textId="77777777" w:rsidR="00961C0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</w:p>
    <w:p w14:paraId="197A499B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Dados do representante legal da empresa para assinatura do contrato:</w:t>
      </w:r>
    </w:p>
    <w:p w14:paraId="036688AB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Nome: ____________________________________________________________________</w:t>
      </w:r>
    </w:p>
    <w:p w14:paraId="0F95C34D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Endereço: ____________________________CEP: _____________________ Cidade: ___________ UF: ___</w:t>
      </w:r>
    </w:p>
    <w:p w14:paraId="7F7208F6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</w:p>
    <w:p w14:paraId="54CECD44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CPF/MF: _________________________ Cargo/Função: _________________________</w:t>
      </w:r>
    </w:p>
    <w:p w14:paraId="1CA59E85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Carteira de Identidade nº: ________________________ Expedido por: ______________________</w:t>
      </w:r>
    </w:p>
    <w:p w14:paraId="18BF0E9D" w14:textId="77777777" w:rsidR="00961C0F" w:rsidRPr="00CD57CF" w:rsidRDefault="00961C0F" w:rsidP="00961C0F">
      <w:pPr>
        <w:ind w:left="-426"/>
        <w:jc w:val="both"/>
        <w:rPr>
          <w:rFonts w:cs="Arial"/>
          <w:color w:val="000000"/>
          <w:sz w:val="20"/>
          <w:lang w:eastAsia="ar-SA"/>
        </w:rPr>
      </w:pPr>
      <w:r w:rsidRPr="00CD57CF">
        <w:rPr>
          <w:rFonts w:cs="Arial"/>
          <w:color w:val="000000"/>
          <w:sz w:val="20"/>
          <w:lang w:eastAsia="ar-SA"/>
        </w:rPr>
        <w:t>Naturalidade: ____________________________ Nacionalidade: ___________________</w:t>
      </w:r>
    </w:p>
    <w:p w14:paraId="74A05CA5" w14:textId="77777777" w:rsidR="00961C0F" w:rsidRPr="00CD57CF" w:rsidRDefault="00961C0F" w:rsidP="00961C0F">
      <w:pPr>
        <w:jc w:val="both"/>
        <w:rPr>
          <w:rFonts w:cs="Arial"/>
          <w:color w:val="000000"/>
          <w:sz w:val="20"/>
          <w:lang w:eastAsia="ar-SA"/>
        </w:rPr>
      </w:pPr>
    </w:p>
    <w:p w14:paraId="470F2E50" w14:textId="77777777" w:rsidR="00961C0F" w:rsidRPr="00CD57CF" w:rsidRDefault="00961C0F" w:rsidP="00961C0F">
      <w:pPr>
        <w:jc w:val="both"/>
        <w:rPr>
          <w:rFonts w:cs="Arial"/>
          <w:color w:val="000000"/>
          <w:sz w:val="20"/>
          <w:lang w:eastAsia="ar-SA"/>
        </w:rPr>
      </w:pPr>
    </w:p>
    <w:p w14:paraId="2C707D05" w14:textId="77777777" w:rsidR="00961C0F" w:rsidRPr="00CD57CF" w:rsidRDefault="00961C0F" w:rsidP="00961C0F">
      <w:pPr>
        <w:ind w:right="283"/>
        <w:jc w:val="right"/>
        <w:rPr>
          <w:rFonts w:cs="Arial"/>
          <w:sz w:val="20"/>
        </w:rPr>
      </w:pPr>
      <w:r w:rsidRPr="00CD57CF">
        <w:rPr>
          <w:rFonts w:cs="Arial"/>
          <w:sz w:val="20"/>
        </w:rPr>
        <w:t>(Local),           de                             de  202</w:t>
      </w:r>
      <w:r>
        <w:rPr>
          <w:rFonts w:cs="Arial"/>
          <w:sz w:val="20"/>
        </w:rPr>
        <w:t>2</w:t>
      </w:r>
      <w:r w:rsidRPr="00CD57CF">
        <w:rPr>
          <w:rFonts w:cs="Arial"/>
          <w:sz w:val="20"/>
        </w:rPr>
        <w:t>.</w:t>
      </w:r>
    </w:p>
    <w:p w14:paraId="7278E701" w14:textId="77777777" w:rsidR="00961C0F" w:rsidRDefault="00961C0F" w:rsidP="00961C0F">
      <w:pPr>
        <w:ind w:right="283"/>
        <w:jc w:val="center"/>
        <w:rPr>
          <w:rFonts w:cs="Arial"/>
          <w:sz w:val="20"/>
        </w:rPr>
      </w:pPr>
    </w:p>
    <w:p w14:paraId="2343086D" w14:textId="77777777" w:rsidR="00961C0F" w:rsidRDefault="00961C0F" w:rsidP="00961C0F">
      <w:pPr>
        <w:ind w:right="283"/>
        <w:jc w:val="center"/>
        <w:rPr>
          <w:rFonts w:cs="Arial"/>
          <w:sz w:val="20"/>
        </w:rPr>
      </w:pPr>
    </w:p>
    <w:p w14:paraId="5DA70933" w14:textId="0BF48156" w:rsidR="00961C0F" w:rsidRDefault="00961C0F" w:rsidP="00961C0F">
      <w:pPr>
        <w:ind w:right="283"/>
        <w:jc w:val="center"/>
        <w:rPr>
          <w:rFonts w:cs="Arial"/>
          <w:sz w:val="20"/>
        </w:rPr>
      </w:pPr>
    </w:p>
    <w:p w14:paraId="3E128A32" w14:textId="684C84B7" w:rsidR="009500E5" w:rsidRDefault="009500E5" w:rsidP="00961C0F">
      <w:pPr>
        <w:ind w:right="283"/>
        <w:jc w:val="center"/>
        <w:rPr>
          <w:rFonts w:cs="Arial"/>
          <w:sz w:val="20"/>
        </w:rPr>
      </w:pPr>
    </w:p>
    <w:p w14:paraId="5A8C578A" w14:textId="55073B06" w:rsidR="009500E5" w:rsidRDefault="009500E5" w:rsidP="00961C0F">
      <w:pPr>
        <w:ind w:right="283"/>
        <w:jc w:val="center"/>
        <w:rPr>
          <w:rFonts w:cs="Arial"/>
          <w:sz w:val="20"/>
        </w:rPr>
      </w:pPr>
    </w:p>
    <w:p w14:paraId="1170329E" w14:textId="77777777" w:rsidR="009500E5" w:rsidRDefault="009500E5" w:rsidP="00961C0F">
      <w:pPr>
        <w:ind w:right="283"/>
        <w:jc w:val="center"/>
        <w:rPr>
          <w:rFonts w:cs="Arial"/>
          <w:sz w:val="20"/>
        </w:rPr>
      </w:pPr>
    </w:p>
    <w:p w14:paraId="6C18CDEE" w14:textId="77777777" w:rsidR="00961C0F" w:rsidRPr="00CD57CF" w:rsidRDefault="00961C0F" w:rsidP="00961C0F">
      <w:pPr>
        <w:ind w:right="283"/>
        <w:jc w:val="center"/>
        <w:rPr>
          <w:rFonts w:cs="Arial"/>
          <w:sz w:val="20"/>
        </w:rPr>
      </w:pPr>
      <w:r w:rsidRPr="00CD57CF">
        <w:rPr>
          <w:rFonts w:cs="Arial"/>
          <w:sz w:val="20"/>
        </w:rPr>
        <w:t>____________________________________________________</w:t>
      </w:r>
    </w:p>
    <w:p w14:paraId="0EA10C97" w14:textId="348F038D" w:rsidR="00961C0F" w:rsidRPr="00CD57CF" w:rsidRDefault="00961C0F" w:rsidP="00961C0F">
      <w:pPr>
        <w:ind w:right="5"/>
        <w:jc w:val="center"/>
        <w:rPr>
          <w:rFonts w:cs="Arial"/>
          <w:sz w:val="20"/>
        </w:rPr>
      </w:pPr>
      <w:r w:rsidRPr="00CD57CF">
        <w:rPr>
          <w:rFonts w:cs="Arial"/>
          <w:sz w:val="20"/>
        </w:rPr>
        <w:t xml:space="preserve">(Assinatura do Representante Legal / Procurador) </w:t>
      </w:r>
      <w:r w:rsidR="009500E5">
        <w:rPr>
          <w:rFonts w:cs="Arial"/>
          <w:sz w:val="20"/>
        </w:rPr>
        <w:t>(</w:t>
      </w:r>
      <w:r w:rsidRPr="00CD57CF">
        <w:rPr>
          <w:rFonts w:cs="Arial"/>
          <w:sz w:val="20"/>
        </w:rPr>
        <w:t>carimbo do CNPJ)</w:t>
      </w:r>
    </w:p>
    <w:p w14:paraId="536CAA56" w14:textId="77777777" w:rsidR="00961C0F" w:rsidRDefault="00961C0F" w:rsidP="00961C0F">
      <w:pPr>
        <w:ind w:left="142" w:right="5"/>
        <w:jc w:val="center"/>
        <w:rPr>
          <w:rFonts w:cs="Arial"/>
          <w:sz w:val="22"/>
          <w:szCs w:val="22"/>
        </w:rPr>
      </w:pPr>
    </w:p>
    <w:p w14:paraId="0ACF88E6" w14:textId="77777777" w:rsidR="00961C0F" w:rsidRDefault="00961C0F" w:rsidP="00961C0F">
      <w:pPr>
        <w:ind w:left="142" w:right="5"/>
        <w:jc w:val="center"/>
        <w:rPr>
          <w:rFonts w:cs="Arial"/>
          <w:sz w:val="22"/>
          <w:szCs w:val="22"/>
        </w:rPr>
      </w:pPr>
    </w:p>
    <w:p w14:paraId="56C3A95C" w14:textId="77777777" w:rsidR="00961C0F" w:rsidRDefault="00961C0F" w:rsidP="00961C0F">
      <w:pPr>
        <w:ind w:left="142" w:right="5"/>
        <w:jc w:val="center"/>
        <w:rPr>
          <w:rFonts w:cs="Arial"/>
          <w:sz w:val="22"/>
          <w:szCs w:val="22"/>
        </w:rPr>
      </w:pPr>
    </w:p>
    <w:p w14:paraId="2B45050A" w14:textId="77777777" w:rsidR="00961C0F" w:rsidRDefault="00961C0F" w:rsidP="00961C0F">
      <w:pPr>
        <w:ind w:left="142" w:right="5"/>
        <w:jc w:val="center"/>
        <w:rPr>
          <w:rFonts w:cs="Arial"/>
          <w:sz w:val="22"/>
          <w:szCs w:val="22"/>
        </w:rPr>
      </w:pPr>
    </w:p>
    <w:p w14:paraId="50324429" w14:textId="336DAE8A" w:rsidR="00194EE5" w:rsidRDefault="00194EE5" w:rsidP="00F24131">
      <w:pPr>
        <w:rPr>
          <w:rFonts w:eastAsia="Calibri" w:cs="Arial"/>
          <w:bCs/>
          <w:sz w:val="20"/>
          <w:lang w:eastAsia="en-US"/>
        </w:rPr>
      </w:pPr>
    </w:p>
    <w:p w14:paraId="11CDAF37" w14:textId="1AC7849C" w:rsidR="00194EE5" w:rsidRDefault="00194EE5" w:rsidP="00F24131">
      <w:pPr>
        <w:rPr>
          <w:rFonts w:eastAsia="Calibri" w:cs="Arial"/>
          <w:bCs/>
          <w:sz w:val="20"/>
          <w:lang w:eastAsia="en-US"/>
        </w:rPr>
      </w:pPr>
    </w:p>
    <w:p w14:paraId="73370DEA" w14:textId="77777777" w:rsidR="00194EE5" w:rsidRPr="00F24131" w:rsidRDefault="00194EE5" w:rsidP="00F24131">
      <w:pPr>
        <w:rPr>
          <w:rFonts w:eastAsia="Calibri" w:cs="Arial"/>
          <w:bCs/>
          <w:sz w:val="20"/>
          <w:lang w:eastAsia="en-US"/>
        </w:rPr>
      </w:pPr>
    </w:p>
    <w:p w14:paraId="120A6D2A" w14:textId="350AA0A7" w:rsidR="00F24131" w:rsidRDefault="00F24131" w:rsidP="00FB15ED">
      <w:pPr>
        <w:rPr>
          <w:rFonts w:eastAsia="Calibri" w:cs="Arial"/>
          <w:b/>
          <w:bCs/>
          <w:sz w:val="22"/>
          <w:szCs w:val="22"/>
          <w:lang w:eastAsia="en-US"/>
        </w:rPr>
      </w:pPr>
    </w:p>
    <w:p w14:paraId="73C1E993" w14:textId="77777777" w:rsidR="00F24131" w:rsidRDefault="00F24131" w:rsidP="00FB15ED"/>
    <w:sectPr w:rsidR="00F24131" w:rsidSect="002767C0">
      <w:pgSz w:w="11906" w:h="16838"/>
      <w:pgMar w:top="42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70D9"/>
    <w:multiLevelType w:val="hybridMultilevel"/>
    <w:tmpl w:val="2BE45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ED"/>
    <w:rsid w:val="00194EE5"/>
    <w:rsid w:val="002767C0"/>
    <w:rsid w:val="005348BF"/>
    <w:rsid w:val="00663403"/>
    <w:rsid w:val="0070304F"/>
    <w:rsid w:val="00744CD7"/>
    <w:rsid w:val="0075490E"/>
    <w:rsid w:val="007B023A"/>
    <w:rsid w:val="008755E6"/>
    <w:rsid w:val="00945676"/>
    <w:rsid w:val="009500E5"/>
    <w:rsid w:val="00961C0F"/>
    <w:rsid w:val="00D945B5"/>
    <w:rsid w:val="00F24131"/>
    <w:rsid w:val="00F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75EE"/>
  <w15:chartTrackingRefBased/>
  <w15:docId w15:val="{D497D9AC-13EF-46F2-BFC3-D427EE3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E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B15ED"/>
    <w:pPr>
      <w:keepNext/>
      <w:jc w:val="center"/>
      <w:outlineLvl w:val="5"/>
    </w:pPr>
    <w:rPr>
      <w:rFonts w:eastAsia="Arial Unicode MS" w:cs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B15ED"/>
    <w:rPr>
      <w:rFonts w:ascii="Arial" w:eastAsia="Arial Unicode MS" w:hAnsi="Arial" w:cs="Arial"/>
      <w:b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FB15ED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B15ED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FB15ED"/>
    <w:pPr>
      <w:autoSpaceDE w:val="0"/>
      <w:autoSpaceDN w:val="0"/>
      <w:adjustRightInd w:val="0"/>
      <w:jc w:val="both"/>
    </w:pPr>
    <w:rPr>
      <w:szCs w:val="21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B15ED"/>
    <w:rPr>
      <w:rFonts w:ascii="Arial" w:eastAsia="Times New Roman" w:hAnsi="Arial" w:cs="Times New Roman"/>
      <w:sz w:val="24"/>
      <w:szCs w:val="21"/>
      <w:lang w:val="x-none" w:eastAsia="x-none"/>
    </w:rPr>
  </w:style>
  <w:style w:type="character" w:styleId="Forte">
    <w:name w:val="Strong"/>
    <w:qFormat/>
    <w:rsid w:val="00FB15ED"/>
    <w:rPr>
      <w:b/>
      <w:bCs/>
    </w:rPr>
  </w:style>
  <w:style w:type="paragraph" w:styleId="PargrafodaLista">
    <w:name w:val="List Paragraph"/>
    <w:basedOn w:val="Normal"/>
    <w:uiPriority w:val="34"/>
    <w:qFormat/>
    <w:rsid w:val="00194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Moura de Oliveira</dc:creator>
  <cp:keywords/>
  <dc:description/>
  <cp:lastModifiedBy>Luciano Moura de Oliveira</cp:lastModifiedBy>
  <cp:revision>4</cp:revision>
  <dcterms:created xsi:type="dcterms:W3CDTF">2022-03-18T19:13:00Z</dcterms:created>
  <dcterms:modified xsi:type="dcterms:W3CDTF">2022-03-18T20:01:00Z</dcterms:modified>
</cp:coreProperties>
</file>